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水利工程建设项目招标备案表</w:t>
      </w:r>
    </w:p>
    <w:p>
      <w:pPr>
        <w:autoSpaceDE w:val="0"/>
        <w:autoSpaceDN w:val="0"/>
        <w:adjustRightInd w:val="0"/>
        <w:spacing w:line="300" w:lineRule="exact"/>
        <w:jc w:val="center"/>
        <w:rPr>
          <w:rFonts w:ascii="新宋体" w:hAnsi="新宋体" w:eastAsia="新宋体" w:cs="FangSong_GB2312"/>
          <w:b/>
          <w:spacing w:val="2"/>
          <w:kern w:val="0"/>
          <w:position w:val="-4"/>
          <w:sz w:val="18"/>
          <w:szCs w:val="18"/>
        </w:rPr>
      </w:pPr>
    </w:p>
    <w:tbl>
      <w:tblPr>
        <w:tblStyle w:val="4"/>
        <w:tblW w:w="92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820"/>
        <w:gridCol w:w="11"/>
        <w:gridCol w:w="1969"/>
        <w:gridCol w:w="16"/>
        <w:gridCol w:w="2879"/>
      </w:tblGrid>
      <w:tr>
        <w:trPr>
          <w:trHeight w:val="742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建设内容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招标类别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550" w:firstLineChars="250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□</w:t>
            </w:r>
            <w:r>
              <w:rPr>
                <w:color w:val="333333"/>
                <w:sz w:val="22"/>
              </w:rPr>
              <w:t>勘察设计</w:t>
            </w:r>
            <w:r>
              <w:rPr>
                <w:rFonts w:hint="eastAsia"/>
                <w:color w:val="333333"/>
                <w:sz w:val="22"/>
              </w:rPr>
              <w:t xml:space="preserve">               □施工            ■监理</w:t>
            </w:r>
          </w:p>
          <w:p>
            <w:pPr>
              <w:spacing w:line="400" w:lineRule="exact"/>
              <w:jc w:val="center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 xml:space="preserve"> □设备及重要材料采购     □项目法人招标    □代建单位选择招标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招标组织形式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288" w:rightChars="-137" w:firstLine="770" w:firstLineChars="350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■委托招标             □自行招标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288" w:rightChars="-137"/>
              <w:jc w:val="center"/>
              <w:rPr>
                <w:color w:val="333333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288" w:rightChars="-137"/>
              <w:jc w:val="center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资格审查方式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288" w:rightChars="-137" w:firstLine="770" w:firstLineChars="350"/>
              <w:rPr>
                <w:color w:val="333333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2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288" w:rightChars="-137"/>
              <w:jc w:val="center"/>
              <w:rPr>
                <w:color w:val="333333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288" w:rightChars="-137"/>
              <w:jc w:val="center"/>
              <w:rPr>
                <w:color w:val="333333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288" w:rightChars="-137"/>
              <w:jc w:val="center"/>
              <w:rPr>
                <w:color w:val="333333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计划开标时间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3" w:lineRule="exact"/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招标代理</w:t>
            </w:r>
          </w:p>
          <w:p>
            <w:pPr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机构申请备案意见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280" w:firstLineChars="2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left="5205" w:leftChars="2250" w:hanging="480" w:hanging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招标代理机构（盖章）                                          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招标人</w:t>
            </w:r>
          </w:p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申请备案意见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280" w:firstLineChars="2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招标人单位：（盖 章）</w:t>
            </w:r>
          </w:p>
          <w:p>
            <w:pPr>
              <w:widowControl/>
              <w:ind w:firstLine="5280" w:firstLineChars="2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招投标监督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部门审批意见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840" w:firstLineChars="16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行政监督部门（ 盖章）    </w:t>
            </w:r>
          </w:p>
          <w:p>
            <w:pPr>
              <w:autoSpaceDE w:val="0"/>
              <w:autoSpaceDN w:val="0"/>
              <w:adjustRightInd w:val="0"/>
              <w:spacing w:before="7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年   月   日       </w:t>
            </w:r>
          </w:p>
        </w:tc>
      </w:tr>
    </w:tbl>
    <w:p>
      <w:bookmarkStart w:id="0" w:name="_GoBack"/>
      <w:bookmarkEnd w:id="0"/>
    </w:p>
    <w:sectPr>
      <w:pgSz w:w="11906" w:h="16838"/>
      <w:pgMar w:top="1191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A53"/>
    <w:rsid w:val="000163DC"/>
    <w:rsid w:val="000469A7"/>
    <w:rsid w:val="000776B8"/>
    <w:rsid w:val="000C305D"/>
    <w:rsid w:val="000E2792"/>
    <w:rsid w:val="001202F7"/>
    <w:rsid w:val="00174A53"/>
    <w:rsid w:val="001C7F7E"/>
    <w:rsid w:val="001F3CA2"/>
    <w:rsid w:val="002143D0"/>
    <w:rsid w:val="0023167B"/>
    <w:rsid w:val="002638B9"/>
    <w:rsid w:val="002740B7"/>
    <w:rsid w:val="0031131F"/>
    <w:rsid w:val="00333E3A"/>
    <w:rsid w:val="003B4710"/>
    <w:rsid w:val="004048F3"/>
    <w:rsid w:val="0043224A"/>
    <w:rsid w:val="00483FC1"/>
    <w:rsid w:val="004C49D2"/>
    <w:rsid w:val="004C5A06"/>
    <w:rsid w:val="00516D5B"/>
    <w:rsid w:val="00541939"/>
    <w:rsid w:val="005543A9"/>
    <w:rsid w:val="0055642A"/>
    <w:rsid w:val="00635025"/>
    <w:rsid w:val="0069111C"/>
    <w:rsid w:val="006977D3"/>
    <w:rsid w:val="006A3884"/>
    <w:rsid w:val="006F6896"/>
    <w:rsid w:val="00711460"/>
    <w:rsid w:val="00711717"/>
    <w:rsid w:val="007536C3"/>
    <w:rsid w:val="008967D7"/>
    <w:rsid w:val="00933E30"/>
    <w:rsid w:val="00AA7C07"/>
    <w:rsid w:val="00AD52CA"/>
    <w:rsid w:val="00AD673A"/>
    <w:rsid w:val="00AE5191"/>
    <w:rsid w:val="00AF69D3"/>
    <w:rsid w:val="00B12A4C"/>
    <w:rsid w:val="00BB1056"/>
    <w:rsid w:val="00C7637E"/>
    <w:rsid w:val="00C82275"/>
    <w:rsid w:val="00CE10D4"/>
    <w:rsid w:val="00CE45FD"/>
    <w:rsid w:val="00CE48C2"/>
    <w:rsid w:val="00D32707"/>
    <w:rsid w:val="00DA19CE"/>
    <w:rsid w:val="00E03180"/>
    <w:rsid w:val="00E53198"/>
    <w:rsid w:val="00E93F78"/>
    <w:rsid w:val="00EB1E6C"/>
    <w:rsid w:val="00F26D97"/>
    <w:rsid w:val="00F35703"/>
    <w:rsid w:val="00F709EB"/>
    <w:rsid w:val="42D6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468</Words>
  <Characters>559</Characters>
  <Lines>93</Lines>
  <Paragraphs>114</Paragraphs>
  <TotalTime>41</TotalTime>
  <ScaleCrop>false</ScaleCrop>
  <LinksUpToDate>false</LinksUpToDate>
  <CharactersWithSpaces>913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2019-10-17T06:53:00Z</dcterms:created>
  <dc:creator>ZP416</dc:creator>
  <cp:lastModifiedBy>Administrator</cp:lastModifiedBy>
  <cp:lastPrinted>2019-09-16T00:48:00Z</cp:lastPrinted>
  <dcterms:modified xsi:type="dcterms:W3CDTF">2021-10-29T03:19:12Z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